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08" w:rsidRPr="003C659F" w:rsidRDefault="008546F7" w:rsidP="00F45608">
      <w:pPr>
        <w:jc w:val="center"/>
        <w:rPr>
          <w:sz w:val="28"/>
          <w:szCs w:val="28"/>
        </w:rPr>
      </w:pPr>
      <w:r w:rsidRPr="003C659F">
        <w:rPr>
          <w:sz w:val="28"/>
          <w:szCs w:val="28"/>
        </w:rPr>
        <w:t>Согласие на публикацию</w:t>
      </w:r>
    </w:p>
    <w:p w:rsidR="00F45608" w:rsidRPr="003C659F" w:rsidRDefault="00F45608" w:rsidP="00F45608">
      <w:pPr>
        <w:jc w:val="center"/>
      </w:pPr>
    </w:p>
    <w:p w:rsidR="00157346" w:rsidRPr="003C659F" w:rsidRDefault="00157346" w:rsidP="00157346">
      <w:pPr>
        <w:ind w:firstLine="709"/>
        <w:jc w:val="both"/>
      </w:pPr>
      <w:bookmarkStart w:id="0" w:name="OLE_LINK7"/>
      <w:bookmarkStart w:id="1" w:name="OLE_LINK8"/>
      <w:r w:rsidRPr="003C659F">
        <w:t>*</w:t>
      </w:r>
      <w:bookmarkEnd w:id="0"/>
      <w:bookmarkEnd w:id="1"/>
      <w:r w:rsidRPr="003C659F">
        <w:t>Автор, который ведет переписку (далее автор) уполномочен соавторами подтвердить следующее:</w:t>
      </w:r>
    </w:p>
    <w:p w:rsidR="00157346" w:rsidRPr="003C659F" w:rsidRDefault="00157346" w:rsidP="00157346">
      <w:pPr>
        <w:ind w:firstLine="709"/>
        <w:jc w:val="both"/>
      </w:pPr>
    </w:p>
    <w:p w:rsidR="00AD0C88" w:rsidRPr="003C659F" w:rsidRDefault="00AD0C88" w:rsidP="00157346">
      <w:pPr>
        <w:ind w:firstLine="709"/>
        <w:jc w:val="both"/>
      </w:pPr>
    </w:p>
    <w:p w:rsidR="00F45608" w:rsidRPr="003C659F" w:rsidRDefault="008546F7" w:rsidP="00F45608">
      <w:pPr>
        <w:ind w:firstLine="709"/>
      </w:pPr>
      <w:r w:rsidRPr="003C659F">
        <w:t xml:space="preserve">Я, ______________________________________________, </w:t>
      </w:r>
      <w:r w:rsidR="00F45608" w:rsidRPr="003C659F">
        <w:t xml:space="preserve">  </w:t>
      </w:r>
      <w:r w:rsidRPr="003C659F">
        <w:t>подтверждаю, что</w:t>
      </w:r>
      <w:r w:rsidR="00F45608" w:rsidRPr="003C659F">
        <w:t xml:space="preserve"> </w:t>
      </w:r>
    </w:p>
    <w:p w:rsidR="00F45608" w:rsidRPr="003C659F" w:rsidRDefault="00157346" w:rsidP="00F45608">
      <w:pPr>
        <w:jc w:val="center"/>
        <w:rPr>
          <w:sz w:val="18"/>
          <w:szCs w:val="18"/>
        </w:rPr>
      </w:pPr>
      <w:r w:rsidRPr="003C659F">
        <w:rPr>
          <w:sz w:val="18"/>
          <w:szCs w:val="18"/>
        </w:rPr>
        <w:t>(ФИО автора</w:t>
      </w:r>
      <w:r w:rsidR="008546F7" w:rsidRPr="003C659F">
        <w:rPr>
          <w:sz w:val="18"/>
          <w:szCs w:val="18"/>
        </w:rPr>
        <w:t>)</w:t>
      </w:r>
    </w:p>
    <w:p w:rsidR="00F45608" w:rsidRPr="003C659F" w:rsidRDefault="00F45608" w:rsidP="00F45608">
      <w:pPr>
        <w:jc w:val="center"/>
      </w:pPr>
      <w:r w:rsidRPr="003C659F">
        <w:t xml:space="preserve">представленная </w:t>
      </w:r>
      <w:r w:rsidR="008546F7" w:rsidRPr="003C659F">
        <w:t>работа ________________________________________________________</w:t>
      </w:r>
      <w:r w:rsidRPr="003C659F">
        <w:t xml:space="preserve"> </w:t>
      </w:r>
    </w:p>
    <w:p w:rsidR="00F45608" w:rsidRPr="003C659F" w:rsidRDefault="008546F7" w:rsidP="00F45608">
      <w:pPr>
        <w:jc w:val="center"/>
        <w:rPr>
          <w:sz w:val="18"/>
          <w:szCs w:val="18"/>
        </w:rPr>
      </w:pPr>
      <w:r w:rsidRPr="003C659F">
        <w:rPr>
          <w:sz w:val="18"/>
          <w:szCs w:val="18"/>
        </w:rPr>
        <w:t xml:space="preserve">(ФИО </w:t>
      </w:r>
      <w:r w:rsidR="00FC650D">
        <w:rPr>
          <w:sz w:val="18"/>
          <w:szCs w:val="18"/>
          <w:lang w:val="uk-UA"/>
        </w:rPr>
        <w:t>а</w:t>
      </w:r>
      <w:r w:rsidRPr="003C659F">
        <w:rPr>
          <w:sz w:val="18"/>
          <w:szCs w:val="18"/>
        </w:rPr>
        <w:t>втор</w:t>
      </w:r>
      <w:r w:rsidR="00FC650D">
        <w:rPr>
          <w:sz w:val="18"/>
          <w:szCs w:val="18"/>
          <w:lang w:val="uk-UA"/>
        </w:rPr>
        <w:t xml:space="preserve">а и </w:t>
      </w:r>
      <w:proofErr w:type="spellStart"/>
      <w:r w:rsidR="00FC650D">
        <w:rPr>
          <w:sz w:val="18"/>
          <w:szCs w:val="18"/>
          <w:lang w:val="uk-UA"/>
        </w:rPr>
        <w:t>соавторов</w:t>
      </w:r>
      <w:proofErr w:type="spellEnd"/>
      <w:r w:rsidRPr="003C659F">
        <w:rPr>
          <w:sz w:val="18"/>
          <w:szCs w:val="18"/>
        </w:rPr>
        <w:t>)</w:t>
      </w:r>
    </w:p>
    <w:p w:rsidR="00F45608" w:rsidRPr="003C659F" w:rsidRDefault="00F45608" w:rsidP="00F45608">
      <w:pPr>
        <w:jc w:val="center"/>
        <w:rPr>
          <w:sz w:val="18"/>
          <w:szCs w:val="18"/>
        </w:rPr>
      </w:pPr>
      <w:r w:rsidRPr="003C659F">
        <w:rPr>
          <w:sz w:val="18"/>
          <w:szCs w:val="18"/>
        </w:rPr>
        <w:t>______________________________________________________________________________________________________</w:t>
      </w:r>
    </w:p>
    <w:p w:rsidR="00F45608" w:rsidRPr="003C659F" w:rsidRDefault="00F45608" w:rsidP="00F45608">
      <w:pPr>
        <w:jc w:val="center"/>
      </w:pPr>
    </w:p>
    <w:p w:rsidR="00F45608" w:rsidRPr="003C659F" w:rsidRDefault="00F45608" w:rsidP="00F45608">
      <w:pPr>
        <w:jc w:val="center"/>
      </w:pPr>
      <w:r w:rsidRPr="003C659F">
        <w:t>_____________________________________________________________________________</w:t>
      </w:r>
    </w:p>
    <w:p w:rsidR="00F45608" w:rsidRPr="003C659F" w:rsidRDefault="00F45608" w:rsidP="00F45608">
      <w:pPr>
        <w:jc w:val="center"/>
      </w:pPr>
    </w:p>
    <w:p w:rsidR="00F45608" w:rsidRPr="003C659F" w:rsidRDefault="00F45608" w:rsidP="00F45608">
      <w:pPr>
        <w:jc w:val="center"/>
      </w:pPr>
      <w:r w:rsidRPr="003C659F">
        <w:t>_____________________________________________________________________________</w:t>
      </w:r>
    </w:p>
    <w:p w:rsidR="00F45608" w:rsidRPr="003C659F" w:rsidRDefault="00F45608" w:rsidP="00F45608">
      <w:pPr>
        <w:jc w:val="center"/>
        <w:rPr>
          <w:sz w:val="18"/>
          <w:szCs w:val="18"/>
        </w:rPr>
      </w:pPr>
      <w:r w:rsidRPr="003C659F">
        <w:rPr>
          <w:sz w:val="18"/>
          <w:szCs w:val="18"/>
        </w:rPr>
        <w:t>(название статьи)</w:t>
      </w:r>
    </w:p>
    <w:p w:rsidR="00F45608" w:rsidRPr="003C659F" w:rsidRDefault="00F45608" w:rsidP="00F45608">
      <w:pPr>
        <w:jc w:val="center"/>
        <w:rPr>
          <w:sz w:val="18"/>
          <w:szCs w:val="18"/>
        </w:rPr>
      </w:pPr>
      <w:r w:rsidRPr="003C659F">
        <w:t xml:space="preserve"> </w:t>
      </w:r>
    </w:p>
    <w:p w:rsidR="00CA64B0" w:rsidRPr="003C659F" w:rsidRDefault="00F45608" w:rsidP="0067597D">
      <w:pPr>
        <w:spacing w:line="288" w:lineRule="auto"/>
      </w:pPr>
      <w:r w:rsidRPr="003C659F">
        <w:t>— о</w:t>
      </w:r>
      <w:r w:rsidR="008546F7" w:rsidRPr="003C659F">
        <w:t>добрена для публикации всеми соавторами;</w:t>
      </w:r>
      <w:r w:rsidRPr="003C659F">
        <w:t xml:space="preserve"> </w:t>
      </w:r>
    </w:p>
    <w:p w:rsidR="00CA64B0" w:rsidRPr="003C659F" w:rsidRDefault="00CA64B0" w:rsidP="0067597D">
      <w:pPr>
        <w:spacing w:line="288" w:lineRule="auto"/>
      </w:pPr>
      <w:r w:rsidRPr="003C659F">
        <w:t>—</w:t>
      </w:r>
      <w:r w:rsidR="008546F7" w:rsidRPr="003C659F">
        <w:t xml:space="preserve"> </w:t>
      </w:r>
      <w:r w:rsidRPr="003C659F">
        <w:t>о</w:t>
      </w:r>
      <w:r w:rsidR="008546F7" w:rsidRPr="003C659F">
        <w:t>добрена для публикации ответственным учреждением, в котором она выполнена.</w:t>
      </w:r>
      <w:r w:rsidR="00F45608" w:rsidRPr="003C659F">
        <w:t xml:space="preserve"> </w:t>
      </w:r>
    </w:p>
    <w:p w:rsidR="00CA64B0" w:rsidRPr="003C659F" w:rsidRDefault="00CA64B0" w:rsidP="0067597D">
      <w:pPr>
        <w:spacing w:line="288" w:lineRule="auto"/>
      </w:pPr>
    </w:p>
    <w:p w:rsidR="00CA64B0" w:rsidRPr="003C659F" w:rsidRDefault="00CA64B0" w:rsidP="0067597D">
      <w:pPr>
        <w:spacing w:line="288" w:lineRule="auto"/>
        <w:ind w:firstLine="709"/>
        <w:jc w:val="both"/>
      </w:pPr>
      <w:r w:rsidRPr="003C659F">
        <w:t xml:space="preserve">Автор уступает учредителю </w:t>
      </w:r>
      <w:proofErr w:type="spellStart"/>
      <w:r w:rsidR="00D61F08">
        <w:t>сбо</w:t>
      </w:r>
      <w:r w:rsidR="00D61F08">
        <w:rPr>
          <w:lang w:val="uk-UA"/>
        </w:rPr>
        <w:t>рника</w:t>
      </w:r>
      <w:proofErr w:type="spellEnd"/>
      <w:r w:rsidR="00D61F08">
        <w:rPr>
          <w:lang w:val="uk-UA"/>
        </w:rPr>
        <w:t xml:space="preserve"> </w:t>
      </w:r>
      <w:proofErr w:type="spellStart"/>
      <w:r w:rsidR="00D61F08">
        <w:rPr>
          <w:lang w:val="uk-UA"/>
        </w:rPr>
        <w:t>научных</w:t>
      </w:r>
      <w:proofErr w:type="spellEnd"/>
      <w:r w:rsidR="00D61F08">
        <w:rPr>
          <w:lang w:val="uk-UA"/>
        </w:rPr>
        <w:t xml:space="preserve"> </w:t>
      </w:r>
      <w:proofErr w:type="spellStart"/>
      <w:r w:rsidR="00D61F08">
        <w:rPr>
          <w:lang w:val="uk-UA"/>
        </w:rPr>
        <w:t>трудов</w:t>
      </w:r>
      <w:proofErr w:type="spellEnd"/>
      <w:r w:rsidR="00D61F08">
        <w:rPr>
          <w:lang w:val="uk-UA"/>
        </w:rPr>
        <w:t xml:space="preserve"> “Теоретичні та прикладні аспекти геоінформатики”</w:t>
      </w:r>
      <w:r w:rsidR="00F34742">
        <w:t>Центра</w:t>
      </w:r>
      <w:r w:rsidR="008546F7" w:rsidRPr="003C659F">
        <w:t xml:space="preserve"> менеджмента и маркетинга в области наук о Земле И</w:t>
      </w:r>
      <w:r w:rsidRPr="003C659F">
        <w:t>ГН НАН Украины эксклюзивные права</w:t>
      </w:r>
      <w:r w:rsidR="008546F7" w:rsidRPr="003C659F">
        <w:t xml:space="preserve"> на данную </w:t>
      </w:r>
      <w:r w:rsidRPr="003C659F">
        <w:t>С</w:t>
      </w:r>
      <w:r w:rsidR="008546F7" w:rsidRPr="003C659F">
        <w:t xml:space="preserve">татью. Передача авторского права охватывает исключительное право на обнародование, редактирование, </w:t>
      </w:r>
      <w:r w:rsidR="00DD14DF">
        <w:t>перевод на другие языки</w:t>
      </w:r>
      <w:r w:rsidR="008546F7" w:rsidRPr="003C659F">
        <w:t xml:space="preserve"> и распространение Статьи неограниченным тиражом в любом виде и формате на любых носителях информации.</w:t>
      </w:r>
    </w:p>
    <w:p w:rsidR="00AE7BD7" w:rsidRPr="003C659F" w:rsidRDefault="008546F7" w:rsidP="0067597D">
      <w:pPr>
        <w:spacing w:line="288" w:lineRule="auto"/>
        <w:ind w:firstLine="709"/>
        <w:jc w:val="both"/>
      </w:pPr>
      <w:r w:rsidRPr="003C659F">
        <w:t>Авторское право на публикацию передается в момент принятия редакцией рукописи "в печать". </w:t>
      </w:r>
    </w:p>
    <w:p w:rsidR="00015C1D" w:rsidRPr="003C659F" w:rsidRDefault="008546F7" w:rsidP="0067597D">
      <w:pPr>
        <w:spacing w:line="288" w:lineRule="auto"/>
        <w:ind w:firstLine="709"/>
        <w:jc w:val="both"/>
      </w:pPr>
      <w:r w:rsidRPr="003C659F">
        <w:t xml:space="preserve">Автор гарантирует, что </w:t>
      </w:r>
      <w:r w:rsidR="007C5DB1" w:rsidRPr="003C659F">
        <w:t>С</w:t>
      </w:r>
      <w:r w:rsidRPr="003C659F">
        <w:t xml:space="preserve">татья является оригинальной и не является копией какой-либо другой работы, не была ранее опубликована, а также, что права на ее опубликование </w:t>
      </w:r>
      <w:r w:rsidR="00DD14DF">
        <w:t xml:space="preserve">никому </w:t>
      </w:r>
      <w:r w:rsidRPr="003C659F">
        <w:t>не пе</w:t>
      </w:r>
      <w:r w:rsidR="00DD14DF">
        <w:t>редавались</w:t>
      </w:r>
      <w:r w:rsidR="00157346" w:rsidRPr="003C659F">
        <w:t>.</w:t>
      </w:r>
    </w:p>
    <w:p w:rsidR="00FC650D" w:rsidRDefault="008546F7" w:rsidP="00FC650D">
      <w:pPr>
        <w:spacing w:line="288" w:lineRule="auto"/>
        <w:ind w:firstLine="709"/>
        <w:jc w:val="both"/>
        <w:rPr>
          <w:lang w:val="uk-UA"/>
        </w:rPr>
      </w:pPr>
      <w:r w:rsidRPr="003C659F">
        <w:t>Автор гарантир</w:t>
      </w:r>
      <w:r w:rsidR="00DD14DF">
        <w:t>ует, что использование его</w:t>
      </w:r>
      <w:r w:rsidRPr="003C659F">
        <w:t xml:space="preserve"> авторских прав не повлечет нарушение авторских прав любых лиц или организаций.</w:t>
      </w:r>
    </w:p>
    <w:p w:rsidR="00157346" w:rsidRPr="00FC650D" w:rsidRDefault="00FC650D" w:rsidP="00FC650D">
      <w:pPr>
        <w:spacing w:line="288" w:lineRule="auto"/>
        <w:ind w:firstLine="709"/>
        <w:jc w:val="both"/>
        <w:rPr>
          <w:lang w:val="uk-UA"/>
        </w:rPr>
      </w:pPr>
      <w:r>
        <w:rPr>
          <w:rStyle w:val="hps"/>
        </w:rPr>
        <w:t>Автор</w:t>
      </w:r>
      <w:r>
        <w:t xml:space="preserve"> </w:t>
      </w:r>
      <w:r>
        <w:rPr>
          <w:rStyle w:val="hps"/>
        </w:rPr>
        <w:t>заявляет</w:t>
      </w:r>
      <w:r>
        <w:t xml:space="preserve">, </w:t>
      </w:r>
      <w:r>
        <w:rPr>
          <w:rStyle w:val="hps"/>
        </w:rPr>
        <w:t>что Статья</w:t>
      </w:r>
      <w:r>
        <w:t xml:space="preserve"> </w:t>
      </w:r>
      <w:r>
        <w:rPr>
          <w:rStyle w:val="hps"/>
        </w:rPr>
        <w:t>не содержит</w:t>
      </w:r>
      <w:r>
        <w:t xml:space="preserve"> </w:t>
      </w:r>
      <w:r>
        <w:rPr>
          <w:rStyle w:val="hps"/>
        </w:rPr>
        <w:t>сведений о</w:t>
      </w:r>
      <w:r>
        <w:t xml:space="preserve"> </w:t>
      </w:r>
      <w:r>
        <w:rPr>
          <w:rStyle w:val="hps"/>
        </w:rPr>
        <w:t>неоформленных</w:t>
      </w:r>
      <w:r>
        <w:t xml:space="preserve"> </w:t>
      </w:r>
      <w:proofErr w:type="spellStart"/>
      <w:r>
        <w:rPr>
          <w:rStyle w:val="hps"/>
        </w:rPr>
        <w:t>изобретени</w:t>
      </w:r>
      <w:r>
        <w:rPr>
          <w:rStyle w:val="hps"/>
          <w:lang w:val="uk-UA"/>
        </w:rPr>
        <w:t>ях</w:t>
      </w:r>
      <w:proofErr w:type="spellEnd"/>
      <w:r>
        <w:rPr>
          <w:rStyle w:val="hps"/>
        </w:rPr>
        <w:t xml:space="preserve"> или</w:t>
      </w:r>
      <w:r>
        <w:t xml:space="preserve"> </w:t>
      </w:r>
      <w:r>
        <w:rPr>
          <w:rStyle w:val="hps"/>
        </w:rPr>
        <w:t>полезных</w:t>
      </w:r>
      <w:r>
        <w:t xml:space="preserve"> </w:t>
      </w:r>
      <w:proofErr w:type="spellStart"/>
      <w:r>
        <w:rPr>
          <w:rStyle w:val="hps"/>
        </w:rPr>
        <w:t>модел</w:t>
      </w:r>
      <w:r>
        <w:rPr>
          <w:rStyle w:val="hps"/>
          <w:lang w:val="uk-UA"/>
        </w:rPr>
        <w:t>ях</w:t>
      </w:r>
      <w:proofErr w:type="spellEnd"/>
      <w:r>
        <w:t xml:space="preserve"> </w:t>
      </w:r>
      <w:r>
        <w:rPr>
          <w:rStyle w:val="hps"/>
        </w:rPr>
        <w:t>авторов</w:t>
      </w:r>
      <w:r>
        <w:t xml:space="preserve"> </w:t>
      </w:r>
      <w:r>
        <w:rPr>
          <w:rStyle w:val="hps"/>
        </w:rPr>
        <w:t>или третьих</w:t>
      </w:r>
      <w:r>
        <w:t xml:space="preserve"> </w:t>
      </w:r>
      <w:r>
        <w:rPr>
          <w:rStyle w:val="hps"/>
        </w:rPr>
        <w:t>лиц и</w:t>
      </w:r>
      <w:r>
        <w:t xml:space="preserve"> </w:t>
      </w:r>
      <w:r>
        <w:rPr>
          <w:rStyle w:val="hps"/>
        </w:rPr>
        <w:t>не содержит</w:t>
      </w:r>
      <w:r>
        <w:t xml:space="preserve"> </w:t>
      </w:r>
      <w:r>
        <w:rPr>
          <w:rStyle w:val="hps"/>
        </w:rPr>
        <w:t>конфиденциальной</w:t>
      </w:r>
      <w:r>
        <w:t xml:space="preserve"> </w:t>
      </w:r>
      <w:r>
        <w:rPr>
          <w:rStyle w:val="hps"/>
        </w:rPr>
        <w:t>информации</w:t>
      </w:r>
      <w:r>
        <w:t xml:space="preserve">, </w:t>
      </w:r>
      <w:r>
        <w:rPr>
          <w:rStyle w:val="hps"/>
        </w:rPr>
        <w:t>принадлежащей</w:t>
      </w:r>
      <w:r>
        <w:t xml:space="preserve"> </w:t>
      </w:r>
      <w:r>
        <w:rPr>
          <w:rStyle w:val="hps"/>
        </w:rPr>
        <w:t>третьим</w:t>
      </w:r>
      <w:r>
        <w:t xml:space="preserve"> </w:t>
      </w:r>
      <w:r>
        <w:rPr>
          <w:rStyle w:val="hps"/>
        </w:rPr>
        <w:t>лицам.</w:t>
      </w:r>
      <w:r w:rsidR="008546F7" w:rsidRPr="003C659F">
        <w:t> </w:t>
      </w:r>
    </w:p>
    <w:p w:rsidR="007C5DB1" w:rsidRPr="003C659F" w:rsidRDefault="00157346" w:rsidP="0067597D">
      <w:pPr>
        <w:spacing w:line="288" w:lineRule="auto"/>
        <w:ind w:firstLine="709"/>
        <w:jc w:val="both"/>
      </w:pPr>
      <w:r w:rsidRPr="003C659F">
        <w:t>Автор несет ответственность</w:t>
      </w:r>
      <w:r w:rsidR="007C5DB1" w:rsidRPr="003C659F">
        <w:t xml:space="preserve"> за данную С</w:t>
      </w:r>
      <w:r w:rsidR="008546F7" w:rsidRPr="003C659F">
        <w:t xml:space="preserve">татью и ставит </w:t>
      </w:r>
      <w:r w:rsidR="007C5DB1" w:rsidRPr="003C659F">
        <w:t xml:space="preserve">свою </w:t>
      </w:r>
      <w:r w:rsidR="008546F7" w:rsidRPr="003C659F">
        <w:t xml:space="preserve">подпись на заявлении (согласии на публикацию) </w:t>
      </w:r>
      <w:r w:rsidR="007C5DB1" w:rsidRPr="003C659F">
        <w:t xml:space="preserve">за </w:t>
      </w:r>
      <w:r w:rsidR="008546F7" w:rsidRPr="003C659F">
        <w:t>всех соавторов (соавторы расписываются на последней странице рукописи).</w:t>
      </w:r>
    </w:p>
    <w:p w:rsidR="007C5DB1" w:rsidRPr="003C659F" w:rsidRDefault="007C5DB1" w:rsidP="0067597D">
      <w:pPr>
        <w:spacing w:line="288" w:lineRule="auto"/>
        <w:ind w:firstLine="709"/>
        <w:jc w:val="both"/>
      </w:pPr>
      <w:r w:rsidRPr="003C659F">
        <w:t xml:space="preserve"> </w:t>
      </w:r>
      <w:r w:rsidR="008546F7" w:rsidRPr="003C659F">
        <w:t xml:space="preserve">Автор сохраняет за собой </w:t>
      </w:r>
      <w:r w:rsidR="008546F7" w:rsidRPr="005C684A">
        <w:t xml:space="preserve">следующие права: </w:t>
      </w:r>
      <w:r w:rsidR="005C684A" w:rsidRPr="005C684A">
        <w:t>патентные, на описанные материалы</w:t>
      </w:r>
      <w:r w:rsidR="005C684A">
        <w:rPr>
          <w:lang w:val="uk-UA"/>
        </w:rPr>
        <w:t xml:space="preserve"> и методики, </w:t>
      </w:r>
      <w:r w:rsidR="008546F7" w:rsidRPr="003C659F">
        <w:t>использование Статьи в обзоре, диссертационных работах, книгах, лекциях. Изготовление копий, включая электронные для личного использования, при условии, что копии не будут использованы для продажи или систематического распространения.</w:t>
      </w:r>
    </w:p>
    <w:p w:rsidR="007C5DB1" w:rsidRDefault="007C5DB1" w:rsidP="0067597D">
      <w:pPr>
        <w:spacing w:line="288" w:lineRule="auto"/>
        <w:ind w:firstLine="709"/>
        <w:jc w:val="both"/>
      </w:pPr>
      <w:r w:rsidRPr="003C659F">
        <w:t xml:space="preserve"> </w:t>
      </w:r>
      <w:r w:rsidR="008546F7" w:rsidRPr="003C659F">
        <w:t>После получения согласия на публикацию, подпис</w:t>
      </w:r>
      <w:r w:rsidRPr="003C659F">
        <w:t xml:space="preserve">анного автором, </w:t>
      </w:r>
      <w:r w:rsidR="008546F7" w:rsidRPr="003C659F">
        <w:t>и</w:t>
      </w:r>
      <w:r w:rsidRPr="003C659F">
        <w:t>зменения в авторстве или порядке</w:t>
      </w:r>
      <w:r w:rsidR="008546F7" w:rsidRPr="003C659F">
        <w:t xml:space="preserve"> указанных имен соавторов приниматься не будут.</w:t>
      </w:r>
      <w:r w:rsidR="00F45608" w:rsidRPr="003C659F">
        <w:t xml:space="preserve"> </w:t>
      </w:r>
    </w:p>
    <w:p w:rsidR="00CA4E01" w:rsidRPr="003C659F" w:rsidRDefault="00CA4E01" w:rsidP="0067597D">
      <w:pPr>
        <w:spacing w:line="288" w:lineRule="auto"/>
        <w:ind w:firstLine="709"/>
        <w:jc w:val="both"/>
      </w:pPr>
    </w:p>
    <w:p w:rsidR="007C5DB1" w:rsidRPr="00CA4E01" w:rsidRDefault="00F42F1F" w:rsidP="00CA4E01">
      <w:pPr>
        <w:ind w:firstLine="709"/>
        <w:jc w:val="both"/>
        <w:rPr>
          <w:sz w:val="22"/>
          <w:szCs w:val="22"/>
        </w:rPr>
      </w:pPr>
      <w:r w:rsidRPr="003C659F">
        <w:t>*</w:t>
      </w:r>
      <w:r w:rsidR="00DD14DF" w:rsidRPr="00CA4E01">
        <w:rPr>
          <w:rStyle w:val="hps"/>
          <w:sz w:val="22"/>
          <w:szCs w:val="22"/>
        </w:rPr>
        <w:t>Автор</w:t>
      </w:r>
      <w:r w:rsidR="00DD14DF" w:rsidRPr="00CA4E01">
        <w:rPr>
          <w:sz w:val="22"/>
          <w:szCs w:val="22"/>
        </w:rPr>
        <w:t xml:space="preserve"> </w:t>
      </w:r>
      <w:r w:rsidR="00DD14DF" w:rsidRPr="00CA4E01">
        <w:rPr>
          <w:rStyle w:val="hps"/>
          <w:sz w:val="22"/>
          <w:szCs w:val="22"/>
        </w:rPr>
        <w:t>дает согласие</w:t>
      </w:r>
      <w:r w:rsidR="00DD14DF" w:rsidRPr="00CA4E01">
        <w:rPr>
          <w:sz w:val="22"/>
          <w:szCs w:val="22"/>
        </w:rPr>
        <w:t xml:space="preserve"> </w:t>
      </w:r>
      <w:r w:rsidR="00DD14DF" w:rsidRPr="00CA4E01">
        <w:rPr>
          <w:rStyle w:val="hps"/>
          <w:sz w:val="22"/>
          <w:szCs w:val="22"/>
        </w:rPr>
        <w:t>на обнародование информации о</w:t>
      </w:r>
      <w:r w:rsidR="00DD14DF" w:rsidRPr="00CA4E01">
        <w:rPr>
          <w:sz w:val="22"/>
          <w:szCs w:val="22"/>
        </w:rPr>
        <w:t xml:space="preserve"> </w:t>
      </w:r>
      <w:r w:rsidR="00DD14DF" w:rsidRPr="00CA4E01">
        <w:rPr>
          <w:rStyle w:val="hps"/>
          <w:sz w:val="22"/>
          <w:szCs w:val="22"/>
        </w:rPr>
        <w:t>его личных данных (</w:t>
      </w:r>
      <w:r w:rsidR="00DD14DF" w:rsidRPr="00CA4E01">
        <w:rPr>
          <w:sz w:val="22"/>
          <w:szCs w:val="22"/>
        </w:rPr>
        <w:t xml:space="preserve">сведения об авторах) с целью обеспечения </w:t>
      </w:r>
      <w:r w:rsidR="00DD14DF" w:rsidRPr="00CA4E01">
        <w:rPr>
          <w:rStyle w:val="hps"/>
          <w:sz w:val="22"/>
          <w:szCs w:val="22"/>
        </w:rPr>
        <w:t>реализации отношений</w:t>
      </w:r>
      <w:r w:rsidR="00DD14DF" w:rsidRPr="00CA4E01">
        <w:rPr>
          <w:sz w:val="22"/>
          <w:szCs w:val="22"/>
        </w:rPr>
        <w:t xml:space="preserve"> </w:t>
      </w:r>
      <w:r w:rsidR="00DD14DF" w:rsidRPr="00CA4E01">
        <w:rPr>
          <w:rStyle w:val="hps"/>
          <w:sz w:val="22"/>
          <w:szCs w:val="22"/>
        </w:rPr>
        <w:t>в сфере науки</w:t>
      </w:r>
      <w:r w:rsidR="00DE7328" w:rsidRPr="00CA4E01">
        <w:rPr>
          <w:rStyle w:val="hps"/>
          <w:sz w:val="22"/>
          <w:szCs w:val="22"/>
        </w:rPr>
        <w:t xml:space="preserve"> (Закон</w:t>
      </w:r>
      <w:r w:rsidR="00DE7328" w:rsidRPr="00CA4E01">
        <w:rPr>
          <w:sz w:val="22"/>
          <w:szCs w:val="22"/>
        </w:rPr>
        <w:t xml:space="preserve"> </w:t>
      </w:r>
      <w:r w:rsidR="00DE7328" w:rsidRPr="00CA4E01">
        <w:rPr>
          <w:rStyle w:val="hps"/>
          <w:sz w:val="22"/>
          <w:szCs w:val="22"/>
        </w:rPr>
        <w:t>Украины "</w:t>
      </w:r>
      <w:r w:rsidR="00DE7328" w:rsidRPr="00CA4E01">
        <w:rPr>
          <w:sz w:val="22"/>
          <w:szCs w:val="22"/>
        </w:rPr>
        <w:t xml:space="preserve">О защите персональных </w:t>
      </w:r>
      <w:r w:rsidR="00DE7328" w:rsidRPr="00CA4E01">
        <w:rPr>
          <w:rStyle w:val="hps"/>
          <w:sz w:val="22"/>
          <w:szCs w:val="22"/>
        </w:rPr>
        <w:t>данных")</w:t>
      </w:r>
      <w:r w:rsidR="00DD14DF" w:rsidRPr="00CA4E01">
        <w:rPr>
          <w:rStyle w:val="hps"/>
          <w:sz w:val="22"/>
          <w:szCs w:val="22"/>
        </w:rPr>
        <w:t>.</w:t>
      </w:r>
    </w:p>
    <w:p w:rsidR="00F42F1F" w:rsidRDefault="00F42F1F" w:rsidP="007C5DB1">
      <w:pPr>
        <w:ind w:firstLine="709"/>
        <w:jc w:val="both"/>
        <w:rPr>
          <w:lang w:val="uk-UA"/>
        </w:rPr>
      </w:pPr>
      <w:bookmarkStart w:id="2" w:name="_GoBack"/>
      <w:bookmarkEnd w:id="2"/>
    </w:p>
    <w:p w:rsidR="007C5DB1" w:rsidRPr="003C659F" w:rsidRDefault="008546F7" w:rsidP="007C5DB1">
      <w:pPr>
        <w:ind w:firstLine="709"/>
        <w:jc w:val="both"/>
      </w:pPr>
      <w:r w:rsidRPr="003C659F">
        <w:t>Подпись автора,</w:t>
      </w:r>
      <w:r w:rsidR="007C5DB1" w:rsidRPr="003C659F">
        <w:t xml:space="preserve"> который</w:t>
      </w:r>
      <w:r w:rsidRPr="003C659F">
        <w:t xml:space="preserve"> ведет переписку</w:t>
      </w:r>
      <w:r w:rsidR="007C5DB1" w:rsidRPr="003C659F">
        <w:t xml:space="preserve"> ____________________ / ____________/</w:t>
      </w:r>
    </w:p>
    <w:p w:rsidR="007C5DB1" w:rsidRPr="00F42F1F" w:rsidRDefault="00F42F1F" w:rsidP="007C5DB1">
      <w:pPr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</w:t>
      </w:r>
      <w:r w:rsidRPr="00F42F1F">
        <w:rPr>
          <w:sz w:val="18"/>
          <w:szCs w:val="18"/>
          <w:lang w:val="uk-UA"/>
        </w:rPr>
        <w:t xml:space="preserve">(ФИО) </w:t>
      </w:r>
      <w:r>
        <w:rPr>
          <w:sz w:val="18"/>
          <w:szCs w:val="18"/>
          <w:lang w:val="uk-UA"/>
        </w:rPr>
        <w:t xml:space="preserve">                              </w:t>
      </w:r>
      <w:r w:rsidRPr="00F42F1F">
        <w:rPr>
          <w:sz w:val="18"/>
          <w:szCs w:val="18"/>
          <w:lang w:val="uk-UA"/>
        </w:rPr>
        <w:t xml:space="preserve"> (</w:t>
      </w:r>
      <w:proofErr w:type="spellStart"/>
      <w:r w:rsidRPr="00F42F1F">
        <w:rPr>
          <w:sz w:val="18"/>
          <w:szCs w:val="18"/>
          <w:lang w:val="uk-UA"/>
        </w:rPr>
        <w:t>подпись</w:t>
      </w:r>
      <w:proofErr w:type="spellEnd"/>
      <w:r w:rsidRPr="00F42F1F">
        <w:rPr>
          <w:sz w:val="18"/>
          <w:szCs w:val="18"/>
          <w:lang w:val="uk-UA"/>
        </w:rPr>
        <w:t>)</w:t>
      </w:r>
    </w:p>
    <w:p w:rsidR="008546F7" w:rsidRPr="003C659F" w:rsidRDefault="008546F7" w:rsidP="007C5DB1">
      <w:pPr>
        <w:ind w:firstLine="709"/>
        <w:jc w:val="both"/>
      </w:pPr>
      <w:r w:rsidRPr="003C659F">
        <w:t>Дата</w:t>
      </w:r>
    </w:p>
    <w:sectPr w:rsidR="008546F7" w:rsidRPr="003C659F" w:rsidSect="00F42F1F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B6"/>
    <w:rsid w:val="00010909"/>
    <w:rsid w:val="00014BCA"/>
    <w:rsid w:val="00015188"/>
    <w:rsid w:val="00015C1D"/>
    <w:rsid w:val="00016628"/>
    <w:rsid w:val="00017111"/>
    <w:rsid w:val="00020672"/>
    <w:rsid w:val="000424F3"/>
    <w:rsid w:val="000434B0"/>
    <w:rsid w:val="00060B17"/>
    <w:rsid w:val="000631D0"/>
    <w:rsid w:val="000712C2"/>
    <w:rsid w:val="00082C0C"/>
    <w:rsid w:val="00087DD6"/>
    <w:rsid w:val="000903C7"/>
    <w:rsid w:val="00090BEF"/>
    <w:rsid w:val="00091275"/>
    <w:rsid w:val="000940F7"/>
    <w:rsid w:val="000A3755"/>
    <w:rsid w:val="000A6A57"/>
    <w:rsid w:val="000B557E"/>
    <w:rsid w:val="000B6FCF"/>
    <w:rsid w:val="000B714D"/>
    <w:rsid w:val="000C78AF"/>
    <w:rsid w:val="000D1F33"/>
    <w:rsid w:val="000D467F"/>
    <w:rsid w:val="000E7108"/>
    <w:rsid w:val="000F1AD6"/>
    <w:rsid w:val="000F3822"/>
    <w:rsid w:val="000F54A8"/>
    <w:rsid w:val="000F6B10"/>
    <w:rsid w:val="000F7D08"/>
    <w:rsid w:val="00104BB1"/>
    <w:rsid w:val="00105DB7"/>
    <w:rsid w:val="00113262"/>
    <w:rsid w:val="00114292"/>
    <w:rsid w:val="00114DC2"/>
    <w:rsid w:val="001224CD"/>
    <w:rsid w:val="0015226A"/>
    <w:rsid w:val="00157346"/>
    <w:rsid w:val="00165318"/>
    <w:rsid w:val="00167A89"/>
    <w:rsid w:val="00182C23"/>
    <w:rsid w:val="0018367E"/>
    <w:rsid w:val="00184187"/>
    <w:rsid w:val="001C1FA1"/>
    <w:rsid w:val="001E0377"/>
    <w:rsid w:val="001E0531"/>
    <w:rsid w:val="001F27F2"/>
    <w:rsid w:val="001F3830"/>
    <w:rsid w:val="001F4697"/>
    <w:rsid w:val="00201F75"/>
    <w:rsid w:val="00202ED1"/>
    <w:rsid w:val="002147F5"/>
    <w:rsid w:val="00214C34"/>
    <w:rsid w:val="00215909"/>
    <w:rsid w:val="002211A4"/>
    <w:rsid w:val="002231B5"/>
    <w:rsid w:val="00224A38"/>
    <w:rsid w:val="00230141"/>
    <w:rsid w:val="00236127"/>
    <w:rsid w:val="0024181F"/>
    <w:rsid w:val="00246357"/>
    <w:rsid w:val="002465B9"/>
    <w:rsid w:val="00247790"/>
    <w:rsid w:val="002519CC"/>
    <w:rsid w:val="002552D1"/>
    <w:rsid w:val="00256D68"/>
    <w:rsid w:val="00276302"/>
    <w:rsid w:val="00277809"/>
    <w:rsid w:val="002809D2"/>
    <w:rsid w:val="00282272"/>
    <w:rsid w:val="00292265"/>
    <w:rsid w:val="002935C1"/>
    <w:rsid w:val="00293E9F"/>
    <w:rsid w:val="002A0C46"/>
    <w:rsid w:val="002A382F"/>
    <w:rsid w:val="002C7DA9"/>
    <w:rsid w:val="002E532F"/>
    <w:rsid w:val="002E53F4"/>
    <w:rsid w:val="002F2FA3"/>
    <w:rsid w:val="00304E2A"/>
    <w:rsid w:val="00314308"/>
    <w:rsid w:val="003201B2"/>
    <w:rsid w:val="00325C93"/>
    <w:rsid w:val="00326D4C"/>
    <w:rsid w:val="00330B46"/>
    <w:rsid w:val="00331F64"/>
    <w:rsid w:val="00355C3C"/>
    <w:rsid w:val="00356EB1"/>
    <w:rsid w:val="00365998"/>
    <w:rsid w:val="00370672"/>
    <w:rsid w:val="003805EF"/>
    <w:rsid w:val="0038289A"/>
    <w:rsid w:val="003A2AFC"/>
    <w:rsid w:val="003A4807"/>
    <w:rsid w:val="003A75AB"/>
    <w:rsid w:val="003B15F8"/>
    <w:rsid w:val="003C4F46"/>
    <w:rsid w:val="003C659F"/>
    <w:rsid w:val="003D20E6"/>
    <w:rsid w:val="003D2CE0"/>
    <w:rsid w:val="003D521E"/>
    <w:rsid w:val="003E1D67"/>
    <w:rsid w:val="003E3C93"/>
    <w:rsid w:val="003E4317"/>
    <w:rsid w:val="003E4557"/>
    <w:rsid w:val="003E4E5A"/>
    <w:rsid w:val="003E67CE"/>
    <w:rsid w:val="003E7518"/>
    <w:rsid w:val="003E7CCE"/>
    <w:rsid w:val="003F080C"/>
    <w:rsid w:val="003F4460"/>
    <w:rsid w:val="003F461D"/>
    <w:rsid w:val="003F65EA"/>
    <w:rsid w:val="003F7081"/>
    <w:rsid w:val="00403E54"/>
    <w:rsid w:val="00404AD0"/>
    <w:rsid w:val="00407592"/>
    <w:rsid w:val="004121A4"/>
    <w:rsid w:val="00413D60"/>
    <w:rsid w:val="00415AC9"/>
    <w:rsid w:val="00416D78"/>
    <w:rsid w:val="00417080"/>
    <w:rsid w:val="0042737D"/>
    <w:rsid w:val="00427498"/>
    <w:rsid w:val="0044176D"/>
    <w:rsid w:val="0045061E"/>
    <w:rsid w:val="00455810"/>
    <w:rsid w:val="00455E9A"/>
    <w:rsid w:val="00466854"/>
    <w:rsid w:val="00494C71"/>
    <w:rsid w:val="004953C4"/>
    <w:rsid w:val="004A036A"/>
    <w:rsid w:val="004A288C"/>
    <w:rsid w:val="004C3347"/>
    <w:rsid w:val="004D6084"/>
    <w:rsid w:val="004E0BF5"/>
    <w:rsid w:val="004E1113"/>
    <w:rsid w:val="004E2AF5"/>
    <w:rsid w:val="004E6A1B"/>
    <w:rsid w:val="004F6768"/>
    <w:rsid w:val="00504534"/>
    <w:rsid w:val="0050595E"/>
    <w:rsid w:val="00511C5C"/>
    <w:rsid w:val="0051702F"/>
    <w:rsid w:val="005217A6"/>
    <w:rsid w:val="00583A27"/>
    <w:rsid w:val="00584CBE"/>
    <w:rsid w:val="00584D9E"/>
    <w:rsid w:val="00585419"/>
    <w:rsid w:val="00586A8B"/>
    <w:rsid w:val="00592118"/>
    <w:rsid w:val="005A6669"/>
    <w:rsid w:val="005B71F7"/>
    <w:rsid w:val="005C684A"/>
    <w:rsid w:val="005D0BB8"/>
    <w:rsid w:val="005E0398"/>
    <w:rsid w:val="005E758D"/>
    <w:rsid w:val="005F5457"/>
    <w:rsid w:val="00611709"/>
    <w:rsid w:val="006145BE"/>
    <w:rsid w:val="00621E1F"/>
    <w:rsid w:val="006251B5"/>
    <w:rsid w:val="006313BE"/>
    <w:rsid w:val="006412FC"/>
    <w:rsid w:val="00642281"/>
    <w:rsid w:val="006425BF"/>
    <w:rsid w:val="00642B05"/>
    <w:rsid w:val="00645E97"/>
    <w:rsid w:val="006544F1"/>
    <w:rsid w:val="00655BC8"/>
    <w:rsid w:val="006647A0"/>
    <w:rsid w:val="0067597D"/>
    <w:rsid w:val="0068029B"/>
    <w:rsid w:val="006837E2"/>
    <w:rsid w:val="00685303"/>
    <w:rsid w:val="00685443"/>
    <w:rsid w:val="0069685E"/>
    <w:rsid w:val="006A0E53"/>
    <w:rsid w:val="006A172B"/>
    <w:rsid w:val="006A68BE"/>
    <w:rsid w:val="006B5137"/>
    <w:rsid w:val="006C39AE"/>
    <w:rsid w:val="006C4CC4"/>
    <w:rsid w:val="006C5EBF"/>
    <w:rsid w:val="006D35A0"/>
    <w:rsid w:val="006D35C6"/>
    <w:rsid w:val="006D37D5"/>
    <w:rsid w:val="006D6B18"/>
    <w:rsid w:val="006E1001"/>
    <w:rsid w:val="006E4C16"/>
    <w:rsid w:val="006E7DB7"/>
    <w:rsid w:val="00701722"/>
    <w:rsid w:val="00703A86"/>
    <w:rsid w:val="00717BF9"/>
    <w:rsid w:val="0073783B"/>
    <w:rsid w:val="00751496"/>
    <w:rsid w:val="00773559"/>
    <w:rsid w:val="007839B8"/>
    <w:rsid w:val="00786260"/>
    <w:rsid w:val="00790586"/>
    <w:rsid w:val="007939E2"/>
    <w:rsid w:val="00794745"/>
    <w:rsid w:val="00795B00"/>
    <w:rsid w:val="00796843"/>
    <w:rsid w:val="007B44B1"/>
    <w:rsid w:val="007C5DB1"/>
    <w:rsid w:val="007D0AD3"/>
    <w:rsid w:val="007D70D7"/>
    <w:rsid w:val="007E0CA3"/>
    <w:rsid w:val="007E43BC"/>
    <w:rsid w:val="007E538C"/>
    <w:rsid w:val="007F1638"/>
    <w:rsid w:val="00802529"/>
    <w:rsid w:val="00803582"/>
    <w:rsid w:val="0080409B"/>
    <w:rsid w:val="008061FE"/>
    <w:rsid w:val="00806D91"/>
    <w:rsid w:val="00807272"/>
    <w:rsid w:val="00813111"/>
    <w:rsid w:val="00823D8C"/>
    <w:rsid w:val="008248CD"/>
    <w:rsid w:val="00845F1E"/>
    <w:rsid w:val="00846C91"/>
    <w:rsid w:val="00847E15"/>
    <w:rsid w:val="00850D7E"/>
    <w:rsid w:val="008546F7"/>
    <w:rsid w:val="0085509E"/>
    <w:rsid w:val="0085725A"/>
    <w:rsid w:val="00862F96"/>
    <w:rsid w:val="00877480"/>
    <w:rsid w:val="00890603"/>
    <w:rsid w:val="008B2018"/>
    <w:rsid w:val="008B2C9E"/>
    <w:rsid w:val="008C5A6D"/>
    <w:rsid w:val="008D12E0"/>
    <w:rsid w:val="008D378D"/>
    <w:rsid w:val="008D6926"/>
    <w:rsid w:val="008E0B4A"/>
    <w:rsid w:val="008E6D22"/>
    <w:rsid w:val="008F007F"/>
    <w:rsid w:val="00907962"/>
    <w:rsid w:val="00913CC1"/>
    <w:rsid w:val="00914686"/>
    <w:rsid w:val="00917C3C"/>
    <w:rsid w:val="009209FF"/>
    <w:rsid w:val="0092230D"/>
    <w:rsid w:val="009266A6"/>
    <w:rsid w:val="009339EC"/>
    <w:rsid w:val="00933C38"/>
    <w:rsid w:val="00934FDA"/>
    <w:rsid w:val="00952E18"/>
    <w:rsid w:val="009544EC"/>
    <w:rsid w:val="009574F5"/>
    <w:rsid w:val="009626F1"/>
    <w:rsid w:val="00965317"/>
    <w:rsid w:val="009700C3"/>
    <w:rsid w:val="00981F78"/>
    <w:rsid w:val="00991BF7"/>
    <w:rsid w:val="009930D4"/>
    <w:rsid w:val="009A6F10"/>
    <w:rsid w:val="009B6C0B"/>
    <w:rsid w:val="009C073F"/>
    <w:rsid w:val="009D39B0"/>
    <w:rsid w:val="009D6DDD"/>
    <w:rsid w:val="009E60AA"/>
    <w:rsid w:val="009E70C1"/>
    <w:rsid w:val="009F3062"/>
    <w:rsid w:val="009F4394"/>
    <w:rsid w:val="00A008B6"/>
    <w:rsid w:val="00A04C03"/>
    <w:rsid w:val="00A1013E"/>
    <w:rsid w:val="00A1350B"/>
    <w:rsid w:val="00A136F0"/>
    <w:rsid w:val="00A2016F"/>
    <w:rsid w:val="00A21BA6"/>
    <w:rsid w:val="00A53F65"/>
    <w:rsid w:val="00A67995"/>
    <w:rsid w:val="00A71219"/>
    <w:rsid w:val="00A75A59"/>
    <w:rsid w:val="00A865C4"/>
    <w:rsid w:val="00AA1DFD"/>
    <w:rsid w:val="00AA6E9F"/>
    <w:rsid w:val="00AA7322"/>
    <w:rsid w:val="00AB2DB6"/>
    <w:rsid w:val="00AB5E3A"/>
    <w:rsid w:val="00AB629D"/>
    <w:rsid w:val="00AD0C88"/>
    <w:rsid w:val="00AD2AE3"/>
    <w:rsid w:val="00AD517E"/>
    <w:rsid w:val="00AD5706"/>
    <w:rsid w:val="00AD6144"/>
    <w:rsid w:val="00AE5E9D"/>
    <w:rsid w:val="00AE7BD7"/>
    <w:rsid w:val="00B14F74"/>
    <w:rsid w:val="00B15C77"/>
    <w:rsid w:val="00B17CA2"/>
    <w:rsid w:val="00B203A1"/>
    <w:rsid w:val="00B214BA"/>
    <w:rsid w:val="00B24524"/>
    <w:rsid w:val="00B30A7B"/>
    <w:rsid w:val="00B31834"/>
    <w:rsid w:val="00B33E04"/>
    <w:rsid w:val="00B43944"/>
    <w:rsid w:val="00B46215"/>
    <w:rsid w:val="00B52137"/>
    <w:rsid w:val="00B5330A"/>
    <w:rsid w:val="00B53CFE"/>
    <w:rsid w:val="00B61C33"/>
    <w:rsid w:val="00B70658"/>
    <w:rsid w:val="00B7492A"/>
    <w:rsid w:val="00B76372"/>
    <w:rsid w:val="00B77A6B"/>
    <w:rsid w:val="00B82886"/>
    <w:rsid w:val="00B83615"/>
    <w:rsid w:val="00B94655"/>
    <w:rsid w:val="00BA387F"/>
    <w:rsid w:val="00BA4AE8"/>
    <w:rsid w:val="00BB70D1"/>
    <w:rsid w:val="00BC0885"/>
    <w:rsid w:val="00BC3077"/>
    <w:rsid w:val="00BC6D58"/>
    <w:rsid w:val="00BD2C55"/>
    <w:rsid w:val="00BD71DC"/>
    <w:rsid w:val="00BE1B4B"/>
    <w:rsid w:val="00BE24D8"/>
    <w:rsid w:val="00BF3F65"/>
    <w:rsid w:val="00C42CC3"/>
    <w:rsid w:val="00C442CB"/>
    <w:rsid w:val="00C51502"/>
    <w:rsid w:val="00C51B51"/>
    <w:rsid w:val="00C57BDF"/>
    <w:rsid w:val="00C7145E"/>
    <w:rsid w:val="00C75AD1"/>
    <w:rsid w:val="00C83564"/>
    <w:rsid w:val="00C85664"/>
    <w:rsid w:val="00C87A6E"/>
    <w:rsid w:val="00C92413"/>
    <w:rsid w:val="00C9797D"/>
    <w:rsid w:val="00CA2073"/>
    <w:rsid w:val="00CA4E01"/>
    <w:rsid w:val="00CA64B0"/>
    <w:rsid w:val="00CB6484"/>
    <w:rsid w:val="00CD020C"/>
    <w:rsid w:val="00CD3662"/>
    <w:rsid w:val="00CE1463"/>
    <w:rsid w:val="00CF0DC6"/>
    <w:rsid w:val="00D173DA"/>
    <w:rsid w:val="00D40542"/>
    <w:rsid w:val="00D52E2C"/>
    <w:rsid w:val="00D55AEF"/>
    <w:rsid w:val="00D607B9"/>
    <w:rsid w:val="00D61F08"/>
    <w:rsid w:val="00D65E2B"/>
    <w:rsid w:val="00D846C8"/>
    <w:rsid w:val="00D85779"/>
    <w:rsid w:val="00D93038"/>
    <w:rsid w:val="00D9432C"/>
    <w:rsid w:val="00DA26F5"/>
    <w:rsid w:val="00DA3AF1"/>
    <w:rsid w:val="00DA3FB5"/>
    <w:rsid w:val="00DA44BE"/>
    <w:rsid w:val="00DB3FD8"/>
    <w:rsid w:val="00DB5277"/>
    <w:rsid w:val="00DC3F4E"/>
    <w:rsid w:val="00DD14DF"/>
    <w:rsid w:val="00DD6346"/>
    <w:rsid w:val="00DE7328"/>
    <w:rsid w:val="00E116EB"/>
    <w:rsid w:val="00E17525"/>
    <w:rsid w:val="00E20768"/>
    <w:rsid w:val="00E20D5E"/>
    <w:rsid w:val="00E22E1D"/>
    <w:rsid w:val="00E2352D"/>
    <w:rsid w:val="00E235F7"/>
    <w:rsid w:val="00E23AF6"/>
    <w:rsid w:val="00E24D92"/>
    <w:rsid w:val="00E3300F"/>
    <w:rsid w:val="00E339BA"/>
    <w:rsid w:val="00E3511C"/>
    <w:rsid w:val="00E43727"/>
    <w:rsid w:val="00E46219"/>
    <w:rsid w:val="00E50F9F"/>
    <w:rsid w:val="00E60DCE"/>
    <w:rsid w:val="00E65E6C"/>
    <w:rsid w:val="00E8466D"/>
    <w:rsid w:val="00E86BAB"/>
    <w:rsid w:val="00E9313C"/>
    <w:rsid w:val="00E9418C"/>
    <w:rsid w:val="00E960A3"/>
    <w:rsid w:val="00EA1995"/>
    <w:rsid w:val="00EA2198"/>
    <w:rsid w:val="00EB36B5"/>
    <w:rsid w:val="00EC1A29"/>
    <w:rsid w:val="00ED317F"/>
    <w:rsid w:val="00ED5B0B"/>
    <w:rsid w:val="00ED5CBA"/>
    <w:rsid w:val="00EE398C"/>
    <w:rsid w:val="00EF1FD5"/>
    <w:rsid w:val="00EF71B3"/>
    <w:rsid w:val="00F15002"/>
    <w:rsid w:val="00F17D48"/>
    <w:rsid w:val="00F24C36"/>
    <w:rsid w:val="00F323CA"/>
    <w:rsid w:val="00F33359"/>
    <w:rsid w:val="00F34742"/>
    <w:rsid w:val="00F37EBD"/>
    <w:rsid w:val="00F42F1F"/>
    <w:rsid w:val="00F45608"/>
    <w:rsid w:val="00F56635"/>
    <w:rsid w:val="00F56955"/>
    <w:rsid w:val="00F60F0F"/>
    <w:rsid w:val="00F61EBD"/>
    <w:rsid w:val="00F6200D"/>
    <w:rsid w:val="00F65536"/>
    <w:rsid w:val="00F65DE9"/>
    <w:rsid w:val="00F660B6"/>
    <w:rsid w:val="00F866AE"/>
    <w:rsid w:val="00F937A1"/>
    <w:rsid w:val="00F93B61"/>
    <w:rsid w:val="00F95CCA"/>
    <w:rsid w:val="00F979AA"/>
    <w:rsid w:val="00FA028E"/>
    <w:rsid w:val="00FB1B27"/>
    <w:rsid w:val="00FC650D"/>
    <w:rsid w:val="00FC7FD8"/>
    <w:rsid w:val="00FD0A40"/>
    <w:rsid w:val="00FD65AB"/>
    <w:rsid w:val="00FE2828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52B53F-7466-484C-AC1E-E85C95A1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DD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публикацию</vt:lpstr>
    </vt:vector>
  </TitlesOfParts>
  <Company>Home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публикацию</dc:title>
  <dc:creator>Ivan V. Andryushchenko</dc:creator>
  <cp:lastModifiedBy>Katia</cp:lastModifiedBy>
  <cp:revision>6</cp:revision>
  <dcterms:created xsi:type="dcterms:W3CDTF">2014-10-07T09:17:00Z</dcterms:created>
  <dcterms:modified xsi:type="dcterms:W3CDTF">2016-05-25T08:59:00Z</dcterms:modified>
</cp:coreProperties>
</file>